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9" w:rsidRPr="004C3EC1" w:rsidRDefault="00D41139" w:rsidP="00D411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D41139" w:rsidRPr="001F4A54" w:rsidRDefault="00D41139" w:rsidP="00D411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1F4A5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ELEVE CAS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CONFIRME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Pr="004C3EC1" w:rsidRDefault="00D41139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D41139" w:rsidRDefault="00D41139" w:rsidP="00D4113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41139" w:rsidRPr="004C3EC1" w:rsidRDefault="00D41139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D41139" w:rsidRDefault="00D41139" w:rsidP="00D4113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41139" w:rsidRPr="004C3EC1" w:rsidRDefault="00D41139" w:rsidP="00D4113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D41139" w:rsidRDefault="00D41139" w:rsidP="00D41139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41139" w:rsidRPr="001F4A54" w:rsidRDefault="00D41139" w:rsidP="00D411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6E6842" w:rsidRDefault="006E6842" w:rsidP="006E6842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suis informé(e) que mes données ont vocation à être tracées dans un système d'information géré par l'Assurance Maladie visant à identifier les personnes infectées et leurs contacts aux seules fins de lutte contre l'épidémie ;</w:t>
      </w:r>
    </w:p>
    <w:p w:rsidR="006E6842" w:rsidRDefault="006E6842" w:rsidP="006E6842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D41139" w:rsidRDefault="00D41139" w:rsidP="006E6842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>
        <w:rPr>
          <w:rFonts w:asciiTheme="minorHAnsi" w:hAnsiTheme="minorHAnsi" w:cstheme="minorHAnsi"/>
          <w:color w:val="414755"/>
          <w:sz w:val="22"/>
          <w:szCs w:val="22"/>
        </w:rPr>
        <w:t>(merci de cocher les cases qui correspondent à la situation de votre enfant et de compléter les dates) :</w:t>
      </w:r>
    </w:p>
    <w:p w:rsidR="00D41139" w:rsidRDefault="00032555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noProof/>
          <w:color w:val="414755"/>
          <w:sz w:val="22"/>
          <w:szCs w:val="22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7.5pt;margin-top:5.65pt;width:17.75pt;height:176.8pt;z-index:251660288"/>
        </w:pict>
      </w:r>
    </w:p>
    <w:p w:rsidR="00D41139" w:rsidRPr="006E6842" w:rsidRDefault="006E6842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6E6842">
        <w:rPr>
          <w:rFonts w:asciiTheme="minorHAnsi" w:hAnsiTheme="minorHAnsi" w:cstheme="minorHAnsi"/>
          <w:color w:val="414755"/>
          <w:sz w:val="22"/>
          <w:szCs w:val="22"/>
        </w:rPr>
        <w:t>mon enfant a moins de 12 ans </w:t>
      </w:r>
      <w:r w:rsidRPr="006E6842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r w:rsidRPr="006E684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D41139" w:rsidRPr="006E6842">
        <w:rPr>
          <w:rFonts w:asciiTheme="minorHAnsi" w:hAnsiTheme="minorHAnsi" w:cstheme="minorHAnsi"/>
          <w:color w:val="414755"/>
          <w:sz w:val="22"/>
          <w:szCs w:val="22"/>
        </w:rPr>
        <w:t>mon enfant a plus de 12 ans et présente un schéma vaccinal complet </w:t>
      </w:r>
      <w:r w:rsidR="00E8379D" w:rsidRPr="006E6842">
        <w:rPr>
          <w:rFonts w:asciiTheme="minorHAnsi" w:hAnsiTheme="minorHAnsi" w:cstheme="minorHAnsi"/>
          <w:color w:val="414755"/>
          <w:sz w:val="22"/>
          <w:szCs w:val="22"/>
        </w:rPr>
        <w:t xml:space="preserve">(deux doses de vaccin) </w:t>
      </w:r>
      <w:r w:rsidR="00D41139" w:rsidRPr="006E6842"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</w:t>
      </w:r>
      <w:r w:rsidR="00061D5E">
        <w:rPr>
          <w:rFonts w:asciiTheme="minorHAnsi" w:hAnsiTheme="minorHAnsi" w:cstheme="minorHAnsi"/>
          <w:color w:val="414755"/>
          <w:sz w:val="22"/>
          <w:szCs w:val="22"/>
        </w:rPr>
        <w:t xml:space="preserve">était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positif ; 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6E6842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cinq jours après le test, </w:t>
      </w:r>
      <w:r w:rsidR="00D41139" w:rsidRPr="004C3EC1">
        <w:rPr>
          <w:rFonts w:asciiTheme="minorHAnsi" w:hAnsiTheme="minorHAnsi" w:cstheme="minorHAnsi"/>
          <w:color w:val="414755"/>
          <w:sz w:val="22"/>
          <w:szCs w:val="22"/>
        </w:rPr>
        <w:t>mon enfant ne présente plus de sympt</w:t>
      </w:r>
      <w:r w:rsidR="00D41139">
        <w:rPr>
          <w:rFonts w:asciiTheme="minorHAnsi" w:hAnsiTheme="minorHAnsi" w:cstheme="minorHAnsi"/>
          <w:color w:val="414755"/>
          <w:sz w:val="22"/>
          <w:szCs w:val="22"/>
        </w:rPr>
        <w:t xml:space="preserve">ômes évocateurs de la </w:t>
      </w:r>
      <w:proofErr w:type="spellStart"/>
      <w:r w:rsidR="00D41139"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 w:rsidR="00D41139">
        <w:rPr>
          <w:rFonts w:asciiTheme="minorHAnsi" w:hAnsiTheme="minorHAnsi" w:cstheme="minorHAnsi"/>
          <w:color w:val="414755"/>
          <w:sz w:val="22"/>
          <w:szCs w:val="22"/>
        </w:rPr>
        <w:t xml:space="preserve">-19 depuis au moins 48h et retourne au collège, le ………………… [date du test + 5 jours : retour </w:t>
      </w:r>
      <w:r>
        <w:rPr>
          <w:rFonts w:asciiTheme="minorHAnsi" w:hAnsiTheme="minorHAnsi" w:cstheme="minorHAnsi"/>
          <w:color w:val="414755"/>
          <w:sz w:val="22"/>
          <w:szCs w:val="22"/>
        </w:rPr>
        <w:t>en cours</w:t>
      </w:r>
      <w:r w:rsidR="00D41139">
        <w:rPr>
          <w:rFonts w:asciiTheme="minorHAnsi" w:hAnsiTheme="minorHAnsi" w:cstheme="minorHAnsi"/>
          <w:color w:val="414755"/>
          <w:sz w:val="22"/>
          <w:szCs w:val="22"/>
        </w:rPr>
        <w:t xml:space="preserve"> au 6</w:t>
      </w:r>
      <w:r w:rsidR="00D41139" w:rsidRPr="00A23ED3">
        <w:rPr>
          <w:rFonts w:asciiTheme="minorHAnsi" w:hAnsiTheme="minorHAnsi" w:cstheme="minorHAnsi"/>
          <w:color w:val="414755"/>
          <w:sz w:val="22"/>
          <w:szCs w:val="22"/>
          <w:vertAlign w:val="superscript"/>
        </w:rPr>
        <w:t>ème</w:t>
      </w:r>
      <w:r w:rsidR="00D41139">
        <w:rPr>
          <w:rFonts w:asciiTheme="minorHAnsi" w:hAnsiTheme="minorHAnsi" w:cstheme="minorHAnsi"/>
          <w:color w:val="414755"/>
          <w:sz w:val="22"/>
          <w:szCs w:val="22"/>
        </w:rPr>
        <w:t xml:space="preserve"> jour]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ne présente plus de sympt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ômes évocateurs de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 et retourne au collège 7 jours pleins après la date du test, soit le ………………… [date du test + 7 jours : retour </w:t>
      </w:r>
      <w:r w:rsidR="006E6842">
        <w:rPr>
          <w:rFonts w:asciiTheme="minorHAnsi" w:hAnsiTheme="minorHAnsi" w:cstheme="minorHAnsi"/>
          <w:color w:val="414755"/>
          <w:sz w:val="22"/>
          <w:szCs w:val="22"/>
        </w:rPr>
        <w:t>en cours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au 8</w:t>
      </w:r>
      <w:r w:rsidRPr="00A23ED3">
        <w:rPr>
          <w:rFonts w:asciiTheme="minorHAnsi" w:hAnsiTheme="minorHAnsi" w:cstheme="minorHAnsi"/>
          <w:color w:val="414755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jour]</w:t>
      </w:r>
    </w:p>
    <w:p w:rsidR="00D41139" w:rsidRDefault="00032555" w:rsidP="00D41139">
      <w:pPr>
        <w:pStyle w:val="Paragraphedeliste"/>
        <w:jc w:val="both"/>
        <w:rPr>
          <w:rFonts w:cstheme="minorHAnsi"/>
          <w:color w:val="414755"/>
        </w:rPr>
      </w:pPr>
      <w:r>
        <w:rPr>
          <w:rFonts w:cstheme="minorHAnsi"/>
          <w:noProof/>
          <w:color w:val="41475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5pt;margin-top:13.25pt;width:41.7pt;height:25.2pt;z-index:251658240;mso-width-relative:margin;mso-height-relative:margin" strokecolor="white [3212]">
            <v:textbox>
              <w:txbxContent>
                <w:p w:rsidR="00D41139" w:rsidRPr="001F4A54" w:rsidRDefault="00D41139" w:rsidP="00D41139">
                  <w:pPr>
                    <w:rPr>
                      <w:b/>
                      <w:sz w:val="28"/>
                      <w:szCs w:val="28"/>
                    </w:rPr>
                  </w:pPr>
                  <w:r w:rsidRPr="001F4A54">
                    <w:rPr>
                      <w:b/>
                      <w:sz w:val="28"/>
                      <w:szCs w:val="28"/>
                    </w:rPr>
                    <w:t>OU</w:t>
                  </w:r>
                </w:p>
              </w:txbxContent>
            </v:textbox>
          </v:shape>
        </w:pict>
      </w:r>
    </w:p>
    <w:p w:rsidR="00D41139" w:rsidRDefault="00D41139" w:rsidP="00D41139">
      <w:pPr>
        <w:pStyle w:val="Paragraphedeliste"/>
        <w:jc w:val="both"/>
        <w:rPr>
          <w:rFonts w:cstheme="minorHAnsi"/>
          <w:color w:val="414755"/>
        </w:rPr>
      </w:pPr>
    </w:p>
    <w:p w:rsidR="00D41139" w:rsidRDefault="00032555" w:rsidP="00D41139">
      <w:pPr>
        <w:pStyle w:val="Paragraphedeliste"/>
        <w:jc w:val="both"/>
        <w:rPr>
          <w:rFonts w:cstheme="minorHAnsi"/>
          <w:color w:val="414755"/>
        </w:rPr>
      </w:pPr>
      <w:r>
        <w:rPr>
          <w:rFonts w:cstheme="minorHAnsi"/>
          <w:noProof/>
          <w:color w:val="414755"/>
          <w:lang w:eastAsia="fr-FR"/>
        </w:rPr>
        <w:pict>
          <v:shape id="_x0000_s1027" type="#_x0000_t85" style="position:absolute;left:0;text-align:left;margin-left:7.5pt;margin-top:16.3pt;width:15.45pt;height:119.6pt;z-index:251659264"/>
        </w:pict>
      </w:r>
    </w:p>
    <w:p w:rsidR="00D41139" w:rsidRDefault="00D41139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mon enfant a plus de 12 ans ; il n’est pas vacciné ou ne présente pas un schéma vaccinal complet</w:t>
      </w:r>
      <w:r w:rsidR="00E8379D">
        <w:rPr>
          <w:rFonts w:asciiTheme="minorHAnsi" w:hAnsiTheme="minorHAnsi" w:cstheme="minorHAnsi"/>
          <w:color w:val="414755"/>
          <w:sz w:val="22"/>
          <w:szCs w:val="22"/>
        </w:rPr>
        <w:t xml:space="preserve"> (une seule dose de vaccin)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;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</w:t>
      </w:r>
      <w:r w:rsidR="00061D5E">
        <w:rPr>
          <w:rFonts w:asciiTheme="minorHAnsi" w:hAnsiTheme="minorHAnsi" w:cstheme="minorHAnsi"/>
          <w:color w:val="414755"/>
          <w:sz w:val="22"/>
          <w:szCs w:val="22"/>
        </w:rPr>
        <w:t>était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positif ; </w:t>
      </w:r>
    </w:p>
    <w:p w:rsidR="00D41139" w:rsidRDefault="00D41139" w:rsidP="00D4113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ne présente plus de sympt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ômes évocateurs de la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-19 et retourne au collège dix jours pleins après la date du test, soit le ………………… [date du test + 10 jours : retour </w:t>
      </w:r>
      <w:r w:rsidR="00BD6AE5">
        <w:rPr>
          <w:rFonts w:asciiTheme="minorHAnsi" w:hAnsiTheme="minorHAnsi" w:cstheme="minorHAnsi"/>
          <w:color w:val="414755"/>
          <w:sz w:val="22"/>
          <w:szCs w:val="22"/>
        </w:rPr>
        <w:t>en cours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au 11</w:t>
      </w:r>
      <w:r w:rsidRPr="00A23ED3">
        <w:rPr>
          <w:rFonts w:asciiTheme="minorHAnsi" w:hAnsiTheme="minorHAnsi" w:cstheme="minorHAnsi"/>
          <w:color w:val="414755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jour]</w:t>
      </w:r>
    </w:p>
    <w:p w:rsidR="00D41139" w:rsidRDefault="00D41139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A70D7F" w:rsidRDefault="00A70D7F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D41139" w:rsidRPr="004C3EC1" w:rsidRDefault="00D41139" w:rsidP="00D4113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D41139" w:rsidRDefault="00D41139" w:rsidP="00D41139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D41139" w:rsidRPr="004C3EC1" w:rsidRDefault="00D41139" w:rsidP="00D4113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1139" w:rsidRPr="004C3EC1" w:rsidRDefault="00D41139" w:rsidP="00D41139">
      <w:pPr>
        <w:pStyle w:val="Default"/>
        <w:jc w:val="center"/>
        <w:rPr>
          <w:rFonts w:cstheme="minorHAnsi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8A0DE2" w:rsidRDefault="008A0DE2"/>
    <w:sectPr w:rsidR="008A0DE2" w:rsidSect="006E684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66" w:rsidRDefault="00541966" w:rsidP="00D41139">
      <w:pPr>
        <w:spacing w:after="0" w:line="240" w:lineRule="auto"/>
      </w:pPr>
      <w:r>
        <w:separator/>
      </w:r>
    </w:p>
  </w:endnote>
  <w:endnote w:type="continuationSeparator" w:id="0">
    <w:p w:rsidR="00541966" w:rsidRDefault="00541966" w:rsidP="00D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66" w:rsidRDefault="00541966" w:rsidP="00D41139">
      <w:pPr>
        <w:spacing w:after="0" w:line="240" w:lineRule="auto"/>
      </w:pPr>
      <w:r>
        <w:separator/>
      </w:r>
    </w:p>
  </w:footnote>
  <w:footnote w:type="continuationSeparator" w:id="0">
    <w:p w:rsidR="00541966" w:rsidRDefault="00541966" w:rsidP="00D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15C"/>
    <w:multiLevelType w:val="hybridMultilevel"/>
    <w:tmpl w:val="C568E03C"/>
    <w:lvl w:ilvl="0" w:tplc="E320E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1139"/>
    <w:rsid w:val="00032555"/>
    <w:rsid w:val="00061D5E"/>
    <w:rsid w:val="000A3E57"/>
    <w:rsid w:val="000C7789"/>
    <w:rsid w:val="00272A2A"/>
    <w:rsid w:val="00541966"/>
    <w:rsid w:val="006E6842"/>
    <w:rsid w:val="008A0DE2"/>
    <w:rsid w:val="00987B4A"/>
    <w:rsid w:val="00A70D7F"/>
    <w:rsid w:val="00B833E4"/>
    <w:rsid w:val="00BD6AE5"/>
    <w:rsid w:val="00D41139"/>
    <w:rsid w:val="00DD16F3"/>
    <w:rsid w:val="00E0243B"/>
    <w:rsid w:val="00E8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3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1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D41139"/>
    <w:pPr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D41139"/>
  </w:style>
  <w:style w:type="paragraph" w:styleId="En-tte">
    <w:name w:val="header"/>
    <w:basedOn w:val="Normal"/>
    <w:link w:val="En-tteCar"/>
    <w:uiPriority w:val="99"/>
    <w:semiHidden/>
    <w:unhideWhenUsed/>
    <w:rsid w:val="00D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139"/>
  </w:style>
  <w:style w:type="paragraph" w:styleId="Textedebulles">
    <w:name w:val="Balloon Text"/>
    <w:basedOn w:val="Normal"/>
    <w:link w:val="TextedebullesCar"/>
    <w:uiPriority w:val="99"/>
    <w:semiHidden/>
    <w:unhideWhenUsed/>
    <w:rsid w:val="00D4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13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marion.martin</dc:creator>
  <cp:lastModifiedBy>marion.martin</cp:lastModifiedBy>
  <cp:revision>8</cp:revision>
  <cp:lastPrinted>2022-01-20T08:07:00Z</cp:lastPrinted>
  <dcterms:created xsi:type="dcterms:W3CDTF">2022-01-14T11:35:00Z</dcterms:created>
  <dcterms:modified xsi:type="dcterms:W3CDTF">2022-01-20T16:28:00Z</dcterms:modified>
</cp:coreProperties>
</file>